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D443C0" w14:textId="77777777" w:rsidR="00895648" w:rsidRPr="0029481E" w:rsidRDefault="00895648" w:rsidP="00895648">
      <w:pPr>
        <w:pStyle w:val="aa"/>
        <w:spacing w:before="0" w:beforeAutospacing="0" w:after="0" w:afterAutospacing="0"/>
        <w:jc w:val="center"/>
        <w:rPr>
          <w:sz w:val="28"/>
          <w:szCs w:val="28"/>
        </w:rPr>
      </w:pPr>
      <w:r w:rsidRPr="0029481E">
        <w:rPr>
          <w:b/>
          <w:bCs/>
          <w:color w:val="000000"/>
          <w:sz w:val="28"/>
          <w:szCs w:val="28"/>
        </w:rPr>
        <w:t>МИНИСТЕРСТВО ОБРАЗОВАНИЯ И НАУКИ РОССИЙСКОЙ</w:t>
      </w:r>
    </w:p>
    <w:p w14:paraId="5C37CAC1" w14:textId="77777777" w:rsidR="00895648" w:rsidRPr="0029481E" w:rsidRDefault="00895648" w:rsidP="00895648">
      <w:pPr>
        <w:pStyle w:val="aa"/>
        <w:spacing w:before="0" w:beforeAutospacing="0" w:after="0" w:afterAutospacing="0"/>
        <w:jc w:val="center"/>
        <w:rPr>
          <w:sz w:val="28"/>
          <w:szCs w:val="28"/>
        </w:rPr>
      </w:pPr>
      <w:r w:rsidRPr="0029481E">
        <w:rPr>
          <w:b/>
          <w:bCs/>
          <w:color w:val="000000"/>
          <w:sz w:val="28"/>
          <w:szCs w:val="28"/>
        </w:rPr>
        <w:t>ФЕДЕРАЦИИ ФЕДЕРАЛЬНОЕ ГОСУДАРСТВЕННОЕ БЮДЖЕТНОЕ ОБРАЗОВАТЕЛЬНОЕ УЧРЕЖДЕНИЕ</w:t>
      </w:r>
    </w:p>
    <w:p w14:paraId="636A3C2E" w14:textId="77777777" w:rsidR="00895648" w:rsidRPr="0029481E" w:rsidRDefault="00895648" w:rsidP="00895648">
      <w:pPr>
        <w:pStyle w:val="aa"/>
        <w:spacing w:before="0" w:beforeAutospacing="0" w:after="0" w:afterAutospacing="0"/>
        <w:jc w:val="center"/>
        <w:rPr>
          <w:sz w:val="28"/>
          <w:szCs w:val="28"/>
        </w:rPr>
      </w:pPr>
      <w:r w:rsidRPr="0029481E">
        <w:rPr>
          <w:b/>
          <w:bCs/>
          <w:color w:val="000000"/>
          <w:sz w:val="28"/>
          <w:szCs w:val="28"/>
        </w:rPr>
        <w:t>ВЫСШЕГО ПРОФЕССИОНАЛЬНОГО ОБРАЗОВАНИЯ</w:t>
      </w:r>
    </w:p>
    <w:p w14:paraId="7D93AA64" w14:textId="77777777" w:rsidR="00895648" w:rsidRPr="0029481E" w:rsidRDefault="00895648" w:rsidP="00895648">
      <w:pPr>
        <w:pStyle w:val="aa"/>
        <w:spacing w:before="0" w:beforeAutospacing="0" w:after="0" w:afterAutospacing="0"/>
        <w:jc w:val="center"/>
        <w:rPr>
          <w:sz w:val="28"/>
          <w:szCs w:val="28"/>
        </w:rPr>
      </w:pPr>
      <w:r w:rsidRPr="0029481E">
        <w:rPr>
          <w:b/>
          <w:bCs/>
          <w:color w:val="000000"/>
          <w:sz w:val="28"/>
          <w:szCs w:val="28"/>
        </w:rPr>
        <w:t>«РОССИЙСКИЙ ГОСУДАРСТВЕННЫЙ ПЕДАГОГИЧЕСКИЙ</w:t>
      </w:r>
    </w:p>
    <w:p w14:paraId="24FCBDEF" w14:textId="77777777" w:rsidR="00895648" w:rsidRPr="0029481E" w:rsidRDefault="00895648" w:rsidP="00895648">
      <w:pPr>
        <w:pStyle w:val="aa"/>
        <w:spacing w:before="0" w:beforeAutospacing="0" w:after="0" w:afterAutospacing="0"/>
        <w:jc w:val="center"/>
        <w:rPr>
          <w:sz w:val="28"/>
          <w:szCs w:val="28"/>
        </w:rPr>
      </w:pPr>
      <w:r w:rsidRPr="0029481E">
        <w:rPr>
          <w:b/>
          <w:bCs/>
          <w:color w:val="000000"/>
          <w:sz w:val="28"/>
          <w:szCs w:val="28"/>
        </w:rPr>
        <w:t>УНИВЕРСИТЕТ им. А. И. ГЕРЦЕНА»</w:t>
      </w:r>
    </w:p>
    <w:p w14:paraId="0F0F3A31" w14:textId="77777777" w:rsidR="00895648" w:rsidRPr="0029481E" w:rsidRDefault="00895648" w:rsidP="00895648">
      <w:pPr>
        <w:rPr>
          <w:sz w:val="28"/>
          <w:szCs w:val="28"/>
        </w:rPr>
      </w:pPr>
    </w:p>
    <w:p w14:paraId="56381E66" w14:textId="77777777" w:rsidR="00895648" w:rsidRPr="0029481E" w:rsidRDefault="00895648" w:rsidP="00895648">
      <w:pPr>
        <w:pStyle w:val="aa"/>
        <w:spacing w:before="0" w:beforeAutospacing="0" w:after="0" w:afterAutospacing="0"/>
        <w:jc w:val="center"/>
        <w:rPr>
          <w:sz w:val="28"/>
          <w:szCs w:val="28"/>
        </w:rPr>
      </w:pPr>
      <w:r w:rsidRPr="0029481E">
        <w:rPr>
          <w:color w:val="000000"/>
          <w:sz w:val="28"/>
          <w:szCs w:val="28"/>
        </w:rPr>
        <w:t>Институт информационных наук и технологического образования</w:t>
      </w:r>
    </w:p>
    <w:p w14:paraId="41F31C86" w14:textId="77777777" w:rsidR="00895648" w:rsidRPr="0029481E" w:rsidRDefault="00895648" w:rsidP="00895648">
      <w:pPr>
        <w:pStyle w:val="aa"/>
        <w:spacing w:before="0" w:beforeAutospacing="0" w:after="0" w:afterAutospacing="0"/>
        <w:jc w:val="center"/>
        <w:rPr>
          <w:sz w:val="28"/>
          <w:szCs w:val="28"/>
        </w:rPr>
      </w:pPr>
      <w:r w:rsidRPr="0029481E">
        <w:rPr>
          <w:color w:val="000000"/>
          <w:sz w:val="28"/>
          <w:szCs w:val="28"/>
        </w:rPr>
        <w:t>Кафедра информационных технологий и электронного обучения</w:t>
      </w:r>
    </w:p>
    <w:p w14:paraId="269A28FB" w14:textId="77777777" w:rsidR="00895648" w:rsidRPr="0029481E" w:rsidRDefault="00895648" w:rsidP="00895648">
      <w:pPr>
        <w:pStyle w:val="aa"/>
        <w:spacing w:before="260" w:beforeAutospacing="0" w:after="260" w:afterAutospacing="0"/>
        <w:rPr>
          <w:color w:val="000000"/>
          <w:sz w:val="28"/>
          <w:szCs w:val="28"/>
        </w:rPr>
      </w:pPr>
      <w:r w:rsidRPr="0029481E">
        <w:rPr>
          <w:color w:val="000000"/>
          <w:sz w:val="28"/>
          <w:szCs w:val="28"/>
        </w:rPr>
        <w:t> </w:t>
      </w:r>
    </w:p>
    <w:p w14:paraId="0322F908" w14:textId="77777777" w:rsidR="00895648" w:rsidRPr="0029481E" w:rsidRDefault="00895648" w:rsidP="00895648">
      <w:pPr>
        <w:rPr>
          <w:sz w:val="28"/>
          <w:szCs w:val="28"/>
        </w:rPr>
      </w:pPr>
    </w:p>
    <w:p w14:paraId="1C9B32DF" w14:textId="77777777" w:rsidR="00895648" w:rsidRDefault="00895648" w:rsidP="00895648">
      <w:pPr>
        <w:pStyle w:val="aa"/>
        <w:spacing w:before="0" w:beforeAutospacing="0" w:after="0" w:afterAutospacing="0"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Техническое задание</w:t>
      </w:r>
    </w:p>
    <w:p w14:paraId="100F1F56" w14:textId="5483F743" w:rsidR="00895648" w:rsidRDefault="00895648" w:rsidP="00895648">
      <w:pPr>
        <w:pStyle w:val="aa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«У</w:t>
      </w:r>
      <w:r w:rsidRPr="00895648">
        <w:rPr>
          <w:b/>
          <w:bCs/>
          <w:color w:val="000000"/>
          <w:sz w:val="28"/>
          <w:szCs w:val="28"/>
        </w:rPr>
        <w:t>правление проектом и проектирование интерфейса</w:t>
      </w:r>
      <w:r>
        <w:rPr>
          <w:b/>
          <w:bCs/>
          <w:color w:val="000000"/>
          <w:sz w:val="28"/>
          <w:szCs w:val="28"/>
        </w:rPr>
        <w:t xml:space="preserve"> веб-системы для театральной индустрии»</w:t>
      </w:r>
    </w:p>
    <w:p w14:paraId="2F31ED80" w14:textId="3A38F4AB" w:rsidR="00895648" w:rsidRPr="0029481E" w:rsidRDefault="00895648" w:rsidP="00895648">
      <w:pPr>
        <w:pStyle w:val="aa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29481E">
        <w:rPr>
          <w:color w:val="000000"/>
          <w:sz w:val="28"/>
          <w:szCs w:val="28"/>
        </w:rPr>
        <w:t xml:space="preserve">На </w:t>
      </w:r>
      <w:r>
        <w:rPr>
          <w:color w:val="000000"/>
          <w:sz w:val="28"/>
          <w:szCs w:val="28"/>
        </w:rPr>
        <w:t>1</w:t>
      </w:r>
      <w:r w:rsidR="00D80925">
        <w:rPr>
          <w:color w:val="000000"/>
          <w:sz w:val="28"/>
          <w:szCs w:val="28"/>
          <w:lang w:val="en-US"/>
        </w:rPr>
        <w:t>4</w:t>
      </w:r>
      <w:r w:rsidRPr="0029481E">
        <w:rPr>
          <w:color w:val="000000"/>
          <w:sz w:val="28"/>
          <w:szCs w:val="28"/>
        </w:rPr>
        <w:t xml:space="preserve"> листах</w:t>
      </w:r>
    </w:p>
    <w:p w14:paraId="29711760" w14:textId="77777777" w:rsidR="00895648" w:rsidRPr="0029481E" w:rsidRDefault="00895648" w:rsidP="00895648">
      <w:pPr>
        <w:pStyle w:val="aa"/>
        <w:spacing w:before="0" w:beforeAutospacing="0" w:after="0" w:afterAutospacing="0"/>
        <w:jc w:val="center"/>
        <w:rPr>
          <w:sz w:val="28"/>
          <w:szCs w:val="28"/>
        </w:rPr>
      </w:pPr>
      <w:r w:rsidRPr="0029481E">
        <w:rPr>
          <w:color w:val="000000"/>
          <w:sz w:val="28"/>
          <w:szCs w:val="28"/>
        </w:rPr>
        <w:t> </w:t>
      </w:r>
    </w:p>
    <w:p w14:paraId="729A897A" w14:textId="77777777" w:rsidR="00895648" w:rsidRPr="0029481E" w:rsidRDefault="00895648" w:rsidP="00895648">
      <w:pPr>
        <w:pStyle w:val="aa"/>
        <w:spacing w:before="0" w:beforeAutospacing="0" w:after="0" w:afterAutospacing="0"/>
        <w:jc w:val="center"/>
        <w:rPr>
          <w:sz w:val="28"/>
          <w:szCs w:val="28"/>
        </w:rPr>
      </w:pPr>
      <w:r w:rsidRPr="0029481E">
        <w:rPr>
          <w:color w:val="000000"/>
          <w:sz w:val="28"/>
          <w:szCs w:val="28"/>
        </w:rPr>
        <w:t>Действует с «2</w:t>
      </w:r>
      <w:r>
        <w:rPr>
          <w:color w:val="000000"/>
          <w:sz w:val="28"/>
          <w:szCs w:val="28"/>
        </w:rPr>
        <w:t>3</w:t>
      </w:r>
      <w:r w:rsidRPr="0029481E">
        <w:rPr>
          <w:color w:val="000000"/>
          <w:sz w:val="28"/>
          <w:szCs w:val="28"/>
        </w:rPr>
        <w:t>» декабря 2022 г.</w:t>
      </w:r>
    </w:p>
    <w:p w14:paraId="2D98F1BA" w14:textId="77777777" w:rsidR="00895648" w:rsidRDefault="00895648" w:rsidP="00895648">
      <w:pPr>
        <w:pStyle w:val="aa"/>
        <w:spacing w:before="260" w:beforeAutospacing="0" w:after="260" w:afterAutospacing="0"/>
        <w:ind w:firstLine="860"/>
        <w:jc w:val="center"/>
        <w:rPr>
          <w:color w:val="000000"/>
          <w:sz w:val="28"/>
          <w:szCs w:val="28"/>
        </w:rPr>
      </w:pPr>
      <w:r w:rsidRPr="0029481E">
        <w:rPr>
          <w:color w:val="000000"/>
          <w:sz w:val="28"/>
          <w:szCs w:val="28"/>
        </w:rPr>
        <w:t> </w:t>
      </w:r>
    </w:p>
    <w:p w14:paraId="5F7E2F54" w14:textId="77777777" w:rsidR="00895648" w:rsidRPr="0029481E" w:rsidRDefault="00895648" w:rsidP="00895648">
      <w:pPr>
        <w:pStyle w:val="aa"/>
        <w:spacing w:before="260" w:beforeAutospacing="0" w:after="260" w:afterAutospacing="0"/>
        <w:ind w:firstLine="860"/>
        <w:jc w:val="center"/>
        <w:rPr>
          <w:sz w:val="28"/>
          <w:szCs w:val="28"/>
        </w:rPr>
      </w:pPr>
    </w:p>
    <w:p w14:paraId="06EAA3A7" w14:textId="77777777" w:rsidR="00895648" w:rsidRPr="0029481E" w:rsidRDefault="00895648" w:rsidP="00895648">
      <w:pPr>
        <w:spacing w:after="240"/>
        <w:rPr>
          <w:sz w:val="28"/>
          <w:szCs w:val="28"/>
        </w:rPr>
      </w:pPr>
    </w:p>
    <w:p w14:paraId="7294F3FD" w14:textId="77777777" w:rsidR="00895648" w:rsidRPr="0029481E" w:rsidRDefault="00895648" w:rsidP="00895648">
      <w:pPr>
        <w:pStyle w:val="aa"/>
        <w:spacing w:before="0" w:beforeAutospacing="0" w:after="0" w:afterAutospacing="0"/>
        <w:ind w:firstLine="860"/>
        <w:jc w:val="right"/>
        <w:rPr>
          <w:sz w:val="28"/>
          <w:szCs w:val="28"/>
        </w:rPr>
      </w:pPr>
      <w:r w:rsidRPr="0029481E">
        <w:rPr>
          <w:color w:val="000000"/>
          <w:sz w:val="28"/>
          <w:szCs w:val="28"/>
        </w:rPr>
        <w:t>СОГЛАСОВАНО</w:t>
      </w:r>
    </w:p>
    <w:p w14:paraId="57612533" w14:textId="77777777" w:rsidR="00895648" w:rsidRPr="0029481E" w:rsidRDefault="00895648" w:rsidP="00895648">
      <w:pPr>
        <w:pStyle w:val="aa"/>
        <w:spacing w:before="0" w:beforeAutospacing="0" w:after="0" w:afterAutospacing="0"/>
        <w:ind w:firstLine="860"/>
        <w:jc w:val="right"/>
        <w:rPr>
          <w:sz w:val="28"/>
          <w:szCs w:val="28"/>
        </w:rPr>
      </w:pPr>
      <w:r w:rsidRPr="00320CAB">
        <w:rPr>
          <w:color w:val="000000"/>
          <w:sz w:val="28"/>
          <w:szCs w:val="28"/>
        </w:rPr>
        <w:t>Власова Е.З</w:t>
      </w:r>
      <w:r w:rsidRPr="0029481E">
        <w:rPr>
          <w:color w:val="000000"/>
          <w:sz w:val="28"/>
          <w:szCs w:val="28"/>
        </w:rPr>
        <w:t xml:space="preserve">., </w:t>
      </w:r>
      <w:r>
        <w:rPr>
          <w:color w:val="000000"/>
          <w:sz w:val="28"/>
          <w:szCs w:val="28"/>
        </w:rPr>
        <w:t>проф</w:t>
      </w:r>
      <w:r w:rsidRPr="0029481E">
        <w:rPr>
          <w:color w:val="000000"/>
          <w:sz w:val="28"/>
          <w:szCs w:val="28"/>
        </w:rPr>
        <w:t>. кафедры ИТиЭО</w:t>
      </w:r>
    </w:p>
    <w:p w14:paraId="44DCEBC5" w14:textId="77777777" w:rsidR="00895648" w:rsidRPr="0029481E" w:rsidRDefault="00895648" w:rsidP="00895648">
      <w:pPr>
        <w:pStyle w:val="aa"/>
        <w:spacing w:before="0" w:beforeAutospacing="0" w:after="0" w:afterAutospacing="0"/>
        <w:ind w:firstLine="860"/>
        <w:jc w:val="right"/>
        <w:rPr>
          <w:sz w:val="28"/>
          <w:szCs w:val="28"/>
        </w:rPr>
      </w:pPr>
      <w:r w:rsidRPr="0029481E">
        <w:rPr>
          <w:color w:val="000000"/>
          <w:sz w:val="28"/>
          <w:szCs w:val="28"/>
        </w:rPr>
        <w:t>_____________________________</w:t>
      </w:r>
    </w:p>
    <w:p w14:paraId="6A4DC107" w14:textId="77777777" w:rsidR="00895648" w:rsidRPr="0029481E" w:rsidRDefault="00895648" w:rsidP="00895648">
      <w:pPr>
        <w:pStyle w:val="aa"/>
        <w:spacing w:before="0" w:beforeAutospacing="0" w:after="0" w:afterAutospacing="0"/>
        <w:ind w:firstLine="860"/>
        <w:jc w:val="right"/>
        <w:rPr>
          <w:sz w:val="28"/>
          <w:szCs w:val="28"/>
        </w:rPr>
      </w:pPr>
      <w:r w:rsidRPr="0029481E">
        <w:rPr>
          <w:color w:val="000000"/>
          <w:sz w:val="28"/>
          <w:szCs w:val="28"/>
        </w:rPr>
        <w:t>Дата</w:t>
      </w:r>
    </w:p>
    <w:p w14:paraId="43F308ED" w14:textId="77777777" w:rsidR="00895648" w:rsidRPr="0029481E" w:rsidRDefault="00895648" w:rsidP="00895648">
      <w:pPr>
        <w:pStyle w:val="aa"/>
        <w:spacing w:before="0" w:beforeAutospacing="0" w:after="0" w:afterAutospacing="0"/>
        <w:ind w:firstLine="860"/>
        <w:jc w:val="right"/>
        <w:rPr>
          <w:sz w:val="28"/>
          <w:szCs w:val="28"/>
        </w:rPr>
      </w:pPr>
      <w:r w:rsidRPr="0029481E">
        <w:rPr>
          <w:color w:val="000000"/>
          <w:sz w:val="28"/>
          <w:szCs w:val="28"/>
        </w:rPr>
        <w:t>______________________</w:t>
      </w:r>
    </w:p>
    <w:p w14:paraId="5DAA4EB4" w14:textId="77777777" w:rsidR="00895648" w:rsidRPr="0029481E" w:rsidRDefault="00895648" w:rsidP="00895648">
      <w:pPr>
        <w:pStyle w:val="1"/>
        <w:jc w:val="center"/>
        <w:rPr>
          <w:sz w:val="28"/>
          <w:szCs w:val="28"/>
        </w:rPr>
      </w:pPr>
    </w:p>
    <w:p w14:paraId="699A2ABA" w14:textId="77777777" w:rsidR="00895648" w:rsidRPr="0029481E" w:rsidRDefault="00895648" w:rsidP="00895648">
      <w:pPr>
        <w:pStyle w:val="1"/>
        <w:jc w:val="center"/>
        <w:rPr>
          <w:sz w:val="28"/>
          <w:szCs w:val="28"/>
        </w:rPr>
      </w:pPr>
    </w:p>
    <w:p w14:paraId="5A660B85" w14:textId="77777777" w:rsidR="00895648" w:rsidRPr="0029481E" w:rsidRDefault="00895648" w:rsidP="00895648">
      <w:pPr>
        <w:pStyle w:val="1"/>
        <w:jc w:val="center"/>
        <w:rPr>
          <w:sz w:val="28"/>
          <w:szCs w:val="28"/>
        </w:rPr>
      </w:pPr>
    </w:p>
    <w:p w14:paraId="17D4C104" w14:textId="77777777" w:rsidR="00895648" w:rsidRPr="0029481E" w:rsidRDefault="00895648" w:rsidP="00895648">
      <w:pPr>
        <w:pStyle w:val="1"/>
        <w:jc w:val="center"/>
        <w:rPr>
          <w:sz w:val="28"/>
          <w:szCs w:val="28"/>
        </w:rPr>
      </w:pPr>
    </w:p>
    <w:p w14:paraId="57FD65CF" w14:textId="77777777" w:rsidR="00895648" w:rsidRPr="00521A4E" w:rsidRDefault="00895648" w:rsidP="00895648">
      <w:pPr>
        <w:jc w:val="center"/>
        <w:rPr>
          <w:rFonts w:ascii="Times New Roman" w:hAnsi="Times New Roman" w:cs="Times New Roman"/>
          <w:sz w:val="28"/>
          <w:szCs w:val="28"/>
        </w:rPr>
      </w:pPr>
      <w:r w:rsidRPr="0029481E">
        <w:br/>
        <w:t xml:space="preserve"> </w:t>
      </w:r>
      <w:r w:rsidRPr="00521A4E">
        <w:rPr>
          <w:rFonts w:ascii="Times New Roman" w:hAnsi="Times New Roman" w:cs="Times New Roman"/>
          <w:sz w:val="28"/>
          <w:szCs w:val="28"/>
        </w:rPr>
        <w:t>Санкт-Петербург</w:t>
      </w:r>
    </w:p>
    <w:p w14:paraId="6BFE1596" w14:textId="5ABA541D" w:rsidR="000D1249" w:rsidRPr="00E77C17" w:rsidRDefault="00895648" w:rsidP="00895648">
      <w:pPr>
        <w:jc w:val="center"/>
        <w:rPr>
          <w:rFonts w:ascii="Times New Roman" w:hAnsi="Times New Roman" w:cs="Times New Roman"/>
          <w:sz w:val="28"/>
          <w:szCs w:val="28"/>
        </w:rPr>
      </w:pPr>
      <w:r w:rsidRPr="00521A4E">
        <w:rPr>
          <w:rFonts w:ascii="Times New Roman" w:hAnsi="Times New Roman" w:cs="Times New Roman"/>
          <w:sz w:val="28"/>
          <w:szCs w:val="28"/>
        </w:rPr>
        <w:t>2022</w:t>
      </w:r>
      <w:r w:rsidR="000D1249" w:rsidRPr="00E77C17">
        <w:rPr>
          <w:rFonts w:ascii="Times New Roman" w:hAnsi="Times New Roman" w:cs="Times New Roman"/>
          <w:sz w:val="28"/>
          <w:szCs w:val="28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eastAsia="en-US"/>
        </w:rPr>
        <w:id w:val="131652606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3F8E7EA" w14:textId="736966FD" w:rsidR="00E77C17" w:rsidRPr="0091463A" w:rsidRDefault="00E77C17" w:rsidP="0091463A">
          <w:pPr>
            <w:pStyle w:val="a4"/>
            <w:spacing w:line="360" w:lineRule="auto"/>
            <w:rPr>
              <w:rFonts w:ascii="Times New Roman" w:hAnsi="Times New Roman" w:cs="Times New Roman"/>
              <w:color w:val="auto"/>
            </w:rPr>
          </w:pPr>
          <w:r w:rsidRPr="0091463A">
            <w:rPr>
              <w:rFonts w:ascii="Times New Roman" w:hAnsi="Times New Roman" w:cs="Times New Roman"/>
              <w:color w:val="auto"/>
            </w:rPr>
            <w:t>Оглавление</w:t>
          </w:r>
        </w:p>
        <w:p w14:paraId="2E7801E1" w14:textId="528AC8C0" w:rsidR="00D80925" w:rsidRPr="00D80925" w:rsidRDefault="00E77C1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D80925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D80925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D80925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23041465" w:history="1">
            <w:r w:rsidR="00D80925" w:rsidRPr="00D80925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ОБЩИЕ ТРЕБОВАНИЯ</w:t>
            </w:r>
            <w:r w:rsidR="00D80925"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0925"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0925"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_Toc123041465 \h </w:instrText>
            </w:r>
            <w:r w:rsidR="00D80925"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0925"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0925"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D80925"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ECDD32" w14:textId="2C513572" w:rsidR="00D80925" w:rsidRPr="00D80925" w:rsidRDefault="00D80925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3041466" w:history="1">
            <w:r w:rsidRPr="00D80925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ТРЕБОВАНИЯ К МЕНЕДЖЕРУ ПРОЕКТОВ</w:t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_Toc123041466 \h </w:instrText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EE9371" w14:textId="49022A8C" w:rsidR="00D80925" w:rsidRPr="00D80925" w:rsidRDefault="00D80925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3041467" w:history="1">
            <w:r w:rsidRPr="00D80925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Требования к таск-менеджеру</w:t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_Toc123041467 \h </w:instrText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9B2C72" w14:textId="51F661A6" w:rsidR="00D80925" w:rsidRPr="00D80925" w:rsidRDefault="00D80925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3041468" w:history="1">
            <w:r w:rsidRPr="00D80925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Требования к организации работы</w:t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_Toc123041468 \h </w:instrText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04D574" w14:textId="17025206" w:rsidR="00D80925" w:rsidRPr="00D80925" w:rsidRDefault="00D80925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3041469" w:history="1">
            <w:r w:rsidRPr="00D80925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ТРЕБОВАНИЯ К UX-ПРОЕКТИРОВЩИКУ</w:t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_Toc123041469 \h </w:instrText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7D73EB" w14:textId="067E9D5D" w:rsidR="00D80925" w:rsidRPr="00D80925" w:rsidRDefault="00D80925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3041470" w:history="1">
            <w:r w:rsidRPr="00D80925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Требования к опросу для исследования</w:t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_Toc123041470 \h </w:instrText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D4E1BA" w14:textId="06A95493" w:rsidR="00D80925" w:rsidRPr="00D80925" w:rsidRDefault="00D80925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3041471" w:history="1">
            <w:r w:rsidRPr="00D80925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Требования к дизайну</w:t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_Toc123041471 \h </w:instrText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E470DE" w14:textId="109AAD04" w:rsidR="00D80925" w:rsidRPr="00D80925" w:rsidRDefault="00D80925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3041472" w:history="1">
            <w:r w:rsidRPr="00D80925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Детальное описание страниц сайта</w:t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_Toc123041472 \h </w:instrText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CAB563" w14:textId="1B588F19" w:rsidR="00D80925" w:rsidRPr="00D80925" w:rsidRDefault="00D80925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3041473" w:history="1">
            <w:r w:rsidRPr="00D80925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МАКЕТЫ</w:t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_Toc123041473 \h </w:instrText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9D6E69" w14:textId="599FB6FC" w:rsidR="00D80925" w:rsidRPr="00D80925" w:rsidRDefault="00D80925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3041474" w:history="1">
            <w:r w:rsidRPr="00D80925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Главная страница (desktop версия)</w:t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_Toc123041474 \h </w:instrText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A164A6" w14:textId="78C6F04B" w:rsidR="00D80925" w:rsidRPr="00D80925" w:rsidRDefault="00D80925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3041475" w:history="1">
            <w:r w:rsidRPr="00D80925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Главная страница (адаптив под планшеты)</w:t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_Toc123041475 \h </w:instrText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9EF81E" w14:textId="6A0CD905" w:rsidR="00D80925" w:rsidRPr="00D80925" w:rsidRDefault="00D80925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3041476" w:history="1">
            <w:r w:rsidRPr="00D80925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Главная страница (адаптив под смартфоны)</w:t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_Toc123041476 \h </w:instrText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A164A4" w14:textId="523F5FFD" w:rsidR="00D80925" w:rsidRPr="00D80925" w:rsidRDefault="00D80925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3041477" w:history="1">
            <w:r w:rsidRPr="00D80925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Только произведения</w:t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_Toc123041477 \h </w:instrText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9E992E" w14:textId="61C69600" w:rsidR="00D80925" w:rsidRPr="00D80925" w:rsidRDefault="00D80925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3041478" w:history="1">
            <w:r w:rsidRPr="00D80925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Только фестивали</w:t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_Toc123041478 \h </w:instrText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D809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E5EAD3" w14:textId="07675CFF" w:rsidR="00E77C17" w:rsidRPr="00E77C17" w:rsidRDefault="00E77C17" w:rsidP="0091463A">
          <w:pPr>
            <w:spacing w:line="360" w:lineRule="auto"/>
            <w:rPr>
              <w:rFonts w:ascii="Times New Roman" w:hAnsi="Times New Roman" w:cs="Times New Roman"/>
            </w:rPr>
          </w:pPr>
          <w:r w:rsidRPr="00D80925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68C67FA0" w14:textId="77777777" w:rsidR="00E77C17" w:rsidRPr="00E77C17" w:rsidRDefault="00E77C17" w:rsidP="0091463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77C17">
        <w:rPr>
          <w:rFonts w:ascii="Times New Roman" w:hAnsi="Times New Roman" w:cs="Times New Roman"/>
          <w:sz w:val="28"/>
          <w:szCs w:val="28"/>
        </w:rPr>
        <w:br w:type="page"/>
      </w:r>
    </w:p>
    <w:p w14:paraId="344F5C7C" w14:textId="7F91ED7B" w:rsidR="0013099B" w:rsidRPr="00895648" w:rsidRDefault="00895648" w:rsidP="0091463A">
      <w:pPr>
        <w:pStyle w:val="1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0" w:name="_Toc123041465"/>
      <w:r w:rsidRPr="00895648">
        <w:rPr>
          <w:rFonts w:ascii="Times New Roman" w:hAnsi="Times New Roman" w:cs="Times New Roman"/>
          <w:color w:val="auto"/>
          <w:sz w:val="28"/>
          <w:szCs w:val="28"/>
        </w:rPr>
        <w:lastRenderedPageBreak/>
        <w:t>ОБЩИЕ ТРЕБОВАНИЯ</w:t>
      </w:r>
      <w:bookmarkEnd w:id="0"/>
    </w:p>
    <w:p w14:paraId="4C7B32B8" w14:textId="786DAEA0" w:rsidR="000D1249" w:rsidRDefault="00895648" w:rsidP="0089564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Менеджер проектов должен управлять командой разработки на всех этапах, начиная от проектирования, заканчивая запуском в </w:t>
      </w:r>
      <w:r>
        <w:rPr>
          <w:rFonts w:ascii="Times New Roman" w:hAnsi="Times New Roman" w:cs="Times New Roman"/>
          <w:sz w:val="28"/>
          <w:szCs w:val="28"/>
          <w:lang w:val="en-US"/>
        </w:rPr>
        <w:t>production</w:t>
      </w:r>
      <w:r w:rsidRPr="008956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поддержкой системы. Менеджер проектов также должен следить за выполнением всех поставленных задач, в том числе и за сроками.</w:t>
      </w:r>
    </w:p>
    <w:p w14:paraId="4EEABBD6" w14:textId="497E7CBB" w:rsidR="00895648" w:rsidRDefault="00895648" w:rsidP="0089564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5648">
        <w:rPr>
          <w:rFonts w:ascii="Times New Roman" w:hAnsi="Times New Roman" w:cs="Times New Roman"/>
          <w:sz w:val="28"/>
          <w:szCs w:val="28"/>
        </w:rPr>
        <w:t>UX</w:t>
      </w:r>
      <w:r w:rsidRPr="00895648">
        <w:rPr>
          <w:rFonts w:ascii="Times New Roman" w:hAnsi="Times New Roman" w:cs="Times New Roman"/>
          <w:sz w:val="28"/>
          <w:szCs w:val="28"/>
        </w:rPr>
        <w:t>-</w:t>
      </w:r>
      <w:r w:rsidRPr="00895648">
        <w:rPr>
          <w:rFonts w:ascii="Times New Roman" w:hAnsi="Times New Roman" w:cs="Times New Roman"/>
          <w:sz w:val="28"/>
          <w:szCs w:val="28"/>
        </w:rPr>
        <w:t>проектировщик</w:t>
      </w:r>
      <w:r w:rsidRPr="008956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должен совершить анализ конкурентов и провести исследование, о котором будет сказано далее, и на основе результатов исследований спроектировать интерфейс.</w:t>
      </w:r>
    </w:p>
    <w:p w14:paraId="1483DF56" w14:textId="77777777" w:rsidR="00895648" w:rsidRDefault="0089564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E6D12FE" w14:textId="548BD790" w:rsidR="00895648" w:rsidRDefault="00895648" w:rsidP="00CF5048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" w:name="_Toc123041466"/>
      <w:r w:rsidRPr="00895648">
        <w:rPr>
          <w:rFonts w:ascii="Times New Roman" w:hAnsi="Times New Roman" w:cs="Times New Roman"/>
          <w:color w:val="auto"/>
          <w:sz w:val="28"/>
          <w:szCs w:val="28"/>
        </w:rPr>
        <w:lastRenderedPageBreak/>
        <w:t>ТРЕБОВАНИЯ К МЕНЕДЖЕРУ ПРОЕКТОВ</w:t>
      </w:r>
      <w:bookmarkEnd w:id="1"/>
    </w:p>
    <w:p w14:paraId="13D989FB" w14:textId="1BA0B25E" w:rsidR="00895648" w:rsidRPr="00CF5048" w:rsidRDefault="00895648" w:rsidP="00CF5048">
      <w:pPr>
        <w:pStyle w:val="2"/>
        <w:spacing w:before="0"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123041467"/>
      <w:r w:rsidRPr="00CF504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Требования к </w:t>
      </w:r>
      <w:r w:rsidR="00CF5048" w:rsidRPr="00CF5048">
        <w:rPr>
          <w:rFonts w:ascii="Times New Roman" w:hAnsi="Times New Roman" w:cs="Times New Roman"/>
          <w:b/>
          <w:bCs/>
          <w:color w:val="auto"/>
          <w:sz w:val="28"/>
          <w:szCs w:val="28"/>
        </w:rPr>
        <w:t>таск-менеджеру</w:t>
      </w:r>
      <w:bookmarkEnd w:id="2"/>
    </w:p>
    <w:p w14:paraId="7EE773FF" w14:textId="684BCD34" w:rsidR="00CF5048" w:rsidRDefault="00CF5048" w:rsidP="00CF504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качестве таск-менеджера следует выбрать онлайн-сервис </w:t>
      </w:r>
      <w:r>
        <w:rPr>
          <w:rFonts w:ascii="Times New Roman" w:hAnsi="Times New Roman" w:cs="Times New Roman"/>
          <w:sz w:val="28"/>
          <w:szCs w:val="28"/>
          <w:lang w:val="en-US"/>
        </w:rPr>
        <w:t>Notion</w:t>
      </w:r>
      <w:r w:rsidRPr="00CF5048">
        <w:rPr>
          <w:rFonts w:ascii="Times New Roman" w:hAnsi="Times New Roman" w:cs="Times New Roman"/>
          <w:sz w:val="28"/>
          <w:szCs w:val="28"/>
        </w:rPr>
        <w:t>.</w:t>
      </w:r>
    </w:p>
    <w:p w14:paraId="3F0C26F2" w14:textId="098503F4" w:rsidR="00CF5048" w:rsidRDefault="00CF5048" w:rsidP="00CF504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таск-менеджере нужно организовать пространства для членов команды (</w:t>
      </w:r>
      <w:r>
        <w:rPr>
          <w:rFonts w:ascii="Times New Roman" w:hAnsi="Times New Roman" w:cs="Times New Roman"/>
          <w:sz w:val="28"/>
          <w:szCs w:val="28"/>
          <w:lang w:val="en-US"/>
        </w:rPr>
        <w:t>frontend</w:t>
      </w:r>
      <w:r w:rsidRPr="00CF504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backend</w:t>
      </w:r>
      <w:r w:rsidRPr="00CF504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дизайн), а также пространства для документации и стратегии развития. Организация таких пространств изображена на рисунке 1.</w:t>
      </w:r>
    </w:p>
    <w:p w14:paraId="4EF5574B" w14:textId="7C6F8353" w:rsidR="00CF5048" w:rsidRDefault="00CF5048" w:rsidP="00CF504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F504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E9C8CCD" wp14:editId="76D24A0B">
            <wp:extent cx="2292468" cy="198765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92468" cy="198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E06C1" w14:textId="7EDA6122" w:rsidR="00CF5048" w:rsidRDefault="00CF5048" w:rsidP="00CF504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 Пространства в </w:t>
      </w:r>
      <w:r>
        <w:rPr>
          <w:rFonts w:ascii="Times New Roman" w:hAnsi="Times New Roman" w:cs="Times New Roman"/>
          <w:sz w:val="28"/>
          <w:szCs w:val="28"/>
          <w:lang w:val="en-US"/>
        </w:rPr>
        <w:t>Notion</w:t>
      </w:r>
    </w:p>
    <w:p w14:paraId="1ACD4333" w14:textId="256895BA" w:rsidR="00CF5048" w:rsidRDefault="00CF5048" w:rsidP="00CF504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пространстве документации также должны быть выделены поля для каждого направления разработки. Такая организация полей показана на рисунке 2.</w:t>
      </w:r>
    </w:p>
    <w:p w14:paraId="3844B58C" w14:textId="4B94447E" w:rsidR="00CF5048" w:rsidRDefault="00CF5048" w:rsidP="00CF504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F504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21460C8" wp14:editId="6E40F4D5">
            <wp:extent cx="5940425" cy="2530475"/>
            <wp:effectExtent l="0" t="0" r="317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0C1B" w14:textId="4CFD8D55" w:rsidR="00CF5048" w:rsidRDefault="00CF5048" w:rsidP="00CF504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 Пространство документации</w:t>
      </w:r>
    </w:p>
    <w:p w14:paraId="3623DCC2" w14:textId="55F1F947" w:rsidR="00CF5048" w:rsidRDefault="00CF5048" w:rsidP="00CF504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Пространства для каждого направления разработки должны иметь поля для статуса задач – 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CF50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Do</w:t>
      </w:r>
      <w:r w:rsidRPr="00CF504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Doing</w:t>
      </w:r>
      <w:r w:rsidRPr="00CF504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Done</w:t>
      </w:r>
      <w:r w:rsidRPr="00CF504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Такое распределение задач показано на рисунке 3.</w:t>
      </w:r>
    </w:p>
    <w:p w14:paraId="3EF508E3" w14:textId="4F70E590" w:rsidR="00CF5048" w:rsidRDefault="00CF5048" w:rsidP="00CF504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F504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923A140" wp14:editId="75697CDE">
            <wp:extent cx="5940425" cy="3714115"/>
            <wp:effectExtent l="0" t="0" r="3175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8199" w14:textId="6AE8417D" w:rsidR="00CF5048" w:rsidRDefault="00CF5048" w:rsidP="00CF504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 Задачи</w:t>
      </w:r>
    </w:p>
    <w:p w14:paraId="7EDB7A32" w14:textId="5715FD16" w:rsidR="00CF5048" w:rsidRDefault="00CF5048" w:rsidP="00CF5048">
      <w:pPr>
        <w:pStyle w:val="2"/>
        <w:spacing w:before="0"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23041468"/>
      <w:r w:rsidRPr="00CF504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Требования к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организации работы</w:t>
      </w:r>
      <w:bookmarkEnd w:id="3"/>
    </w:p>
    <w:p w14:paraId="65E344F1" w14:textId="64A355EF" w:rsidR="00CF5048" w:rsidRDefault="00CF5048" w:rsidP="00CF504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Менеджер проекта должен:</w:t>
      </w:r>
    </w:p>
    <w:p w14:paraId="5D53FC09" w14:textId="05E344AD" w:rsidR="00CF5048" w:rsidRDefault="00CF5048" w:rsidP="00CF5048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CF5048">
        <w:rPr>
          <w:rFonts w:ascii="Times New Roman" w:hAnsi="Times New Roman" w:cs="Times New Roman"/>
          <w:sz w:val="28"/>
          <w:szCs w:val="28"/>
        </w:rPr>
        <w:t xml:space="preserve">Отслеживать выполнение </w:t>
      </w:r>
      <w:r w:rsidR="007B3A0F">
        <w:rPr>
          <w:rFonts w:ascii="Times New Roman" w:hAnsi="Times New Roman" w:cs="Times New Roman"/>
          <w:sz w:val="28"/>
          <w:szCs w:val="28"/>
        </w:rPr>
        <w:t>задач</w:t>
      </w:r>
    </w:p>
    <w:p w14:paraId="7ACE5598" w14:textId="79867E72" w:rsidR="007B3A0F" w:rsidRPr="00CF5048" w:rsidRDefault="007B3A0F" w:rsidP="00CF5048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Отслеживать сроки выполнения задач</w:t>
      </w:r>
    </w:p>
    <w:p w14:paraId="79F8D6C8" w14:textId="2E584EA2" w:rsidR="00CF5048" w:rsidRDefault="00CF5048" w:rsidP="00CF5048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CF5048">
        <w:rPr>
          <w:rFonts w:ascii="Times New Roman" w:hAnsi="Times New Roman" w:cs="Times New Roman"/>
          <w:sz w:val="28"/>
          <w:szCs w:val="28"/>
        </w:rPr>
        <w:t xml:space="preserve">Подобрать </w:t>
      </w:r>
      <w:r w:rsidR="007B3A0F" w:rsidRPr="00CF5048">
        <w:rPr>
          <w:rFonts w:ascii="Times New Roman" w:hAnsi="Times New Roman" w:cs="Times New Roman"/>
          <w:sz w:val="28"/>
          <w:szCs w:val="28"/>
        </w:rPr>
        <w:t>подходящую</w:t>
      </w:r>
      <w:r w:rsidRPr="00CF5048">
        <w:rPr>
          <w:rFonts w:ascii="Times New Roman" w:hAnsi="Times New Roman" w:cs="Times New Roman"/>
          <w:sz w:val="28"/>
          <w:szCs w:val="28"/>
        </w:rPr>
        <w:t xml:space="preserve"> методологию разработки</w:t>
      </w:r>
      <w:r w:rsidR="007B3A0F">
        <w:rPr>
          <w:rFonts w:ascii="Times New Roman" w:hAnsi="Times New Roman" w:cs="Times New Roman"/>
          <w:sz w:val="28"/>
          <w:szCs w:val="28"/>
        </w:rPr>
        <w:t xml:space="preserve"> (в данном случае каскадная методология)</w:t>
      </w:r>
    </w:p>
    <w:p w14:paraId="0CCD5E58" w14:textId="29D0F6B9" w:rsidR="007B3A0F" w:rsidRPr="00CF5048" w:rsidRDefault="007B3A0F" w:rsidP="00CF5048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Отслеживать следование выбранной методологии</w:t>
      </w:r>
    </w:p>
    <w:p w14:paraId="5A54BDFA" w14:textId="0C579F89" w:rsidR="00CF5048" w:rsidRPr="00CF5048" w:rsidRDefault="00CF5048" w:rsidP="00CF5048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CF5048">
        <w:rPr>
          <w:rFonts w:ascii="Times New Roman" w:hAnsi="Times New Roman" w:cs="Times New Roman"/>
          <w:sz w:val="28"/>
          <w:szCs w:val="28"/>
        </w:rPr>
        <w:t>Составл</w:t>
      </w:r>
      <w:r w:rsidR="00D80925">
        <w:rPr>
          <w:rFonts w:ascii="Times New Roman" w:hAnsi="Times New Roman" w:cs="Times New Roman"/>
          <w:sz w:val="28"/>
          <w:szCs w:val="28"/>
        </w:rPr>
        <w:t>ять</w:t>
      </w:r>
      <w:r w:rsidRPr="00CF5048">
        <w:rPr>
          <w:rFonts w:ascii="Times New Roman" w:hAnsi="Times New Roman" w:cs="Times New Roman"/>
          <w:sz w:val="28"/>
          <w:szCs w:val="28"/>
        </w:rPr>
        <w:t xml:space="preserve"> </w:t>
      </w:r>
      <w:r w:rsidR="00D80925">
        <w:rPr>
          <w:rFonts w:ascii="Times New Roman" w:hAnsi="Times New Roman" w:cs="Times New Roman"/>
          <w:sz w:val="28"/>
          <w:szCs w:val="28"/>
        </w:rPr>
        <w:t>б</w:t>
      </w:r>
      <w:r w:rsidRPr="00CF5048">
        <w:rPr>
          <w:rFonts w:ascii="Times New Roman" w:hAnsi="Times New Roman" w:cs="Times New Roman"/>
          <w:sz w:val="28"/>
          <w:szCs w:val="28"/>
        </w:rPr>
        <w:t xml:space="preserve">эклога функционала </w:t>
      </w:r>
    </w:p>
    <w:p w14:paraId="4115188E" w14:textId="73014CA9" w:rsidR="00D80925" w:rsidRDefault="00D80925" w:rsidP="00D80925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Координировать работу специалистов в команде</w:t>
      </w:r>
    </w:p>
    <w:p w14:paraId="13E6DE25" w14:textId="77777777" w:rsidR="00D80925" w:rsidRDefault="00D809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3A58111" w14:textId="4AFEC88F" w:rsidR="00D80925" w:rsidRPr="00D80925" w:rsidRDefault="00D80925" w:rsidP="00D80925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4" w:name="_Toc123041469"/>
      <w:r w:rsidRPr="00895648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ТРЕБОВАНИЯ К </w:t>
      </w:r>
      <w:r w:rsidRPr="00D80925">
        <w:rPr>
          <w:rFonts w:ascii="Times New Roman" w:hAnsi="Times New Roman" w:cs="Times New Roman"/>
          <w:color w:val="auto"/>
          <w:sz w:val="28"/>
          <w:szCs w:val="28"/>
        </w:rPr>
        <w:t>UX</w:t>
      </w:r>
      <w:r w:rsidRPr="00D80925">
        <w:rPr>
          <w:rFonts w:ascii="Times New Roman" w:hAnsi="Times New Roman" w:cs="Times New Roman"/>
          <w:color w:val="auto"/>
          <w:sz w:val="28"/>
          <w:szCs w:val="28"/>
        </w:rPr>
        <w:t>-ПРОЕКТИРОВЩИК</w:t>
      </w:r>
      <w:r>
        <w:rPr>
          <w:rFonts w:ascii="Times New Roman" w:hAnsi="Times New Roman" w:cs="Times New Roman"/>
          <w:color w:val="auto"/>
          <w:sz w:val="28"/>
          <w:szCs w:val="28"/>
        </w:rPr>
        <w:t>У</w:t>
      </w:r>
      <w:bookmarkEnd w:id="4"/>
    </w:p>
    <w:p w14:paraId="2F556F99" w14:textId="6E37EE52" w:rsidR="00D80925" w:rsidRDefault="00D80925" w:rsidP="00D80925">
      <w:pPr>
        <w:pStyle w:val="2"/>
        <w:spacing w:before="0"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123041470"/>
      <w:r w:rsidRPr="00CF504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Требования к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опросу для исследования</w:t>
      </w:r>
      <w:bookmarkEnd w:id="5"/>
    </w:p>
    <w:p w14:paraId="72BEC263" w14:textId="03DFF82E" w:rsidR="00D80925" w:rsidRDefault="00D80925" w:rsidP="00D809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Опрос для исследования должен быть составлен, используя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D8092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Forms</w:t>
      </w:r>
      <w:r w:rsidRPr="00D80925">
        <w:rPr>
          <w:rFonts w:ascii="Times New Roman" w:hAnsi="Times New Roman" w:cs="Times New Roman"/>
          <w:sz w:val="28"/>
          <w:szCs w:val="28"/>
        </w:rPr>
        <w:t>.</w:t>
      </w:r>
    </w:p>
    <w:p w14:paraId="4240B342" w14:textId="69C89560" w:rsidR="00D80925" w:rsidRDefault="00D80925" w:rsidP="00D809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Вопросы представлены на рисунках ниже.</w:t>
      </w:r>
    </w:p>
    <w:p w14:paraId="4F176B20" w14:textId="1A837D9D" w:rsidR="00D80925" w:rsidRDefault="00D80925" w:rsidP="00D80925">
      <w:pPr>
        <w:jc w:val="center"/>
        <w:rPr>
          <w:rFonts w:ascii="Times New Roman" w:hAnsi="Times New Roman" w:cs="Times New Roman"/>
          <w:sz w:val="28"/>
          <w:szCs w:val="28"/>
        </w:rPr>
      </w:pPr>
      <w:r w:rsidRPr="00D8092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1450855" wp14:editId="6B4AE32F">
            <wp:extent cx="3136900" cy="3575496"/>
            <wp:effectExtent l="0" t="0" r="635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45543" cy="358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6BB43" w14:textId="66DF0F5F" w:rsidR="00D80925" w:rsidRDefault="00D80925" w:rsidP="00D8092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 Опросник</w:t>
      </w:r>
    </w:p>
    <w:p w14:paraId="165DA96C" w14:textId="32EA2708" w:rsidR="00D80925" w:rsidRDefault="00D80925" w:rsidP="00D80925">
      <w:pPr>
        <w:jc w:val="center"/>
        <w:rPr>
          <w:rFonts w:ascii="Times New Roman" w:hAnsi="Times New Roman" w:cs="Times New Roman"/>
          <w:sz w:val="28"/>
          <w:szCs w:val="28"/>
        </w:rPr>
      </w:pPr>
      <w:r w:rsidRPr="00D8092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E1AD9CF" wp14:editId="2272FC63">
            <wp:extent cx="3048000" cy="3542260"/>
            <wp:effectExtent l="0" t="0" r="0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53194" cy="354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81D5E" w14:textId="578075E5" w:rsidR="00D80925" w:rsidRDefault="00D80925" w:rsidP="00D8092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 Опросник</w:t>
      </w:r>
    </w:p>
    <w:p w14:paraId="7637B026" w14:textId="0D359885" w:rsidR="00D80925" w:rsidRDefault="00D80925" w:rsidP="00D80925">
      <w:pPr>
        <w:jc w:val="center"/>
        <w:rPr>
          <w:rFonts w:ascii="Times New Roman" w:hAnsi="Times New Roman" w:cs="Times New Roman"/>
          <w:sz w:val="28"/>
          <w:szCs w:val="28"/>
        </w:rPr>
      </w:pPr>
      <w:r w:rsidRPr="00D8092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2EC5721" wp14:editId="28C0F2F6">
            <wp:extent cx="3898900" cy="5488051"/>
            <wp:effectExtent l="0" t="0" r="635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02519" cy="549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CEED" w14:textId="426C06FE" w:rsidR="00D80925" w:rsidRDefault="00D80925" w:rsidP="00D8092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6. Опросник</w:t>
      </w:r>
    </w:p>
    <w:p w14:paraId="4555163D" w14:textId="6C430570" w:rsidR="00D80925" w:rsidRDefault="00D80925" w:rsidP="00D8092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42EAC93" w14:textId="16203C90" w:rsidR="000D1249" w:rsidRPr="00D80925" w:rsidRDefault="000D1249" w:rsidP="00D80925">
      <w:pPr>
        <w:pStyle w:val="2"/>
        <w:spacing w:line="360" w:lineRule="auto"/>
        <w:ind w:firstLine="709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6" w:name="_Toc123041471"/>
      <w:r w:rsidRPr="00D80925">
        <w:rPr>
          <w:rFonts w:ascii="Times New Roman" w:hAnsi="Times New Roman" w:cs="Times New Roman"/>
          <w:b/>
          <w:bCs/>
          <w:color w:val="auto"/>
          <w:sz w:val="28"/>
          <w:szCs w:val="28"/>
        </w:rPr>
        <w:t>Требования к дизайну</w:t>
      </w:r>
      <w:bookmarkEnd w:id="6"/>
    </w:p>
    <w:p w14:paraId="6CB1E442" w14:textId="6DC00F37" w:rsidR="00465152" w:rsidRPr="00E77C17" w:rsidRDefault="000D1249" w:rsidP="00D80925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7C17">
        <w:rPr>
          <w:rFonts w:ascii="Times New Roman" w:hAnsi="Times New Roman" w:cs="Times New Roman"/>
          <w:sz w:val="28"/>
          <w:szCs w:val="28"/>
        </w:rPr>
        <w:t xml:space="preserve">Дизайн должен быть выдержан в строгих тонах. Использовать преимущественно </w:t>
      </w:r>
      <w:r w:rsidR="00FF0915" w:rsidRPr="00E77C17">
        <w:rPr>
          <w:rFonts w:ascii="Times New Roman" w:hAnsi="Times New Roman" w:cs="Times New Roman"/>
          <w:sz w:val="28"/>
          <w:szCs w:val="28"/>
        </w:rPr>
        <w:t>бордовые и черные цвета. Допускается отклонение от общей цветовой палитры на обложках произведений и фестивалей.</w:t>
      </w:r>
    </w:p>
    <w:p w14:paraId="043F3F2F" w14:textId="28BF9290" w:rsidR="00EB79C2" w:rsidRPr="00D80925" w:rsidRDefault="00EB79C2" w:rsidP="00D80925">
      <w:pPr>
        <w:pStyle w:val="2"/>
        <w:spacing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123041472"/>
      <w:r w:rsidRPr="00D80925">
        <w:rPr>
          <w:rFonts w:ascii="Times New Roman" w:hAnsi="Times New Roman" w:cs="Times New Roman"/>
          <w:b/>
          <w:bCs/>
          <w:color w:val="auto"/>
          <w:sz w:val="28"/>
          <w:szCs w:val="28"/>
        </w:rPr>
        <w:t>Детальное описание страниц сайта</w:t>
      </w:r>
      <w:bookmarkEnd w:id="7"/>
    </w:p>
    <w:p w14:paraId="58667933" w14:textId="47A09814" w:rsidR="00EB79C2" w:rsidRPr="00E77C17" w:rsidRDefault="00EB79C2" w:rsidP="00D8092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7C17">
        <w:rPr>
          <w:rFonts w:ascii="Times New Roman" w:hAnsi="Times New Roman" w:cs="Times New Roman"/>
          <w:sz w:val="28"/>
          <w:szCs w:val="28"/>
        </w:rPr>
        <w:t>Главная страница</w:t>
      </w:r>
      <w:r w:rsidR="003A2071" w:rsidRPr="00E77C17">
        <w:rPr>
          <w:rFonts w:ascii="Times New Roman" w:hAnsi="Times New Roman" w:cs="Times New Roman"/>
          <w:sz w:val="28"/>
          <w:szCs w:val="28"/>
        </w:rPr>
        <w:t>:</w:t>
      </w:r>
    </w:p>
    <w:p w14:paraId="784BC5D0" w14:textId="77777777" w:rsidR="003A2071" w:rsidRPr="00E77C17" w:rsidRDefault="00EB79C2" w:rsidP="0091463A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7C17">
        <w:rPr>
          <w:rFonts w:ascii="Times New Roman" w:hAnsi="Times New Roman" w:cs="Times New Roman"/>
          <w:sz w:val="28"/>
          <w:szCs w:val="28"/>
        </w:rPr>
        <w:t>В шапке страницы должен присутствовать логотип сайта и окно поиска по контенту</w:t>
      </w:r>
    </w:p>
    <w:p w14:paraId="00B7E79B" w14:textId="782BC1FC" w:rsidR="00EB79C2" w:rsidRPr="00E77C17" w:rsidRDefault="003A2071" w:rsidP="0091463A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7C17">
        <w:rPr>
          <w:rFonts w:ascii="Times New Roman" w:hAnsi="Times New Roman" w:cs="Times New Roman"/>
          <w:sz w:val="28"/>
          <w:szCs w:val="28"/>
        </w:rPr>
        <w:lastRenderedPageBreak/>
        <w:t>В самом начале страницы должен присутствовать блок с названием сайта «</w:t>
      </w:r>
      <w:r w:rsidRPr="00E77C17">
        <w:rPr>
          <w:rFonts w:ascii="Times New Roman" w:hAnsi="Times New Roman" w:cs="Times New Roman"/>
          <w:sz w:val="28"/>
          <w:szCs w:val="28"/>
          <w:lang w:val="en-US"/>
        </w:rPr>
        <w:t>Theatrebel</w:t>
      </w:r>
      <w:r w:rsidRPr="00E77C17">
        <w:rPr>
          <w:rFonts w:ascii="Times New Roman" w:hAnsi="Times New Roman" w:cs="Times New Roman"/>
          <w:sz w:val="28"/>
          <w:szCs w:val="28"/>
        </w:rPr>
        <w:t>» Путеводитель в мире театра</w:t>
      </w:r>
    </w:p>
    <w:p w14:paraId="41BDE4F2" w14:textId="4A51671C" w:rsidR="003A2071" w:rsidRPr="00E77C17" w:rsidRDefault="003A2071" w:rsidP="0091463A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7C17">
        <w:rPr>
          <w:rFonts w:ascii="Times New Roman" w:hAnsi="Times New Roman" w:cs="Times New Roman"/>
          <w:sz w:val="28"/>
          <w:szCs w:val="28"/>
        </w:rPr>
        <w:t>Разделы: произведения, фестивали, в моем городе, начать поиск</w:t>
      </w:r>
    </w:p>
    <w:p w14:paraId="2FED69E6" w14:textId="6FB7C283" w:rsidR="003A2071" w:rsidRPr="00E77C17" w:rsidRDefault="003A2071" w:rsidP="0091463A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7C17">
        <w:rPr>
          <w:rFonts w:ascii="Times New Roman" w:hAnsi="Times New Roman" w:cs="Times New Roman"/>
          <w:sz w:val="28"/>
          <w:szCs w:val="28"/>
        </w:rPr>
        <w:t>Настраиваемый поиск по контенту по следующим пунктам: с текстом или без, наличие постановок тип произведения, год создания, город где ставят, автор произведения</w:t>
      </w:r>
    </w:p>
    <w:p w14:paraId="422255FE" w14:textId="6496EEAA" w:rsidR="003A2071" w:rsidRPr="00E77C17" w:rsidRDefault="003A2071" w:rsidP="0091463A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7C17">
        <w:rPr>
          <w:rFonts w:ascii="Times New Roman" w:hAnsi="Times New Roman" w:cs="Times New Roman"/>
          <w:sz w:val="28"/>
          <w:szCs w:val="28"/>
        </w:rPr>
        <w:t>Обложки произведений с их названием, автором, типом, городом постановки и указанием наличия текста</w:t>
      </w:r>
    </w:p>
    <w:p w14:paraId="0D4EE0C1" w14:textId="32949499" w:rsidR="003A2071" w:rsidRPr="00E77C17" w:rsidRDefault="003A2071" w:rsidP="0091463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7C17">
        <w:rPr>
          <w:rFonts w:ascii="Times New Roman" w:hAnsi="Times New Roman" w:cs="Times New Roman"/>
          <w:sz w:val="28"/>
          <w:szCs w:val="28"/>
        </w:rPr>
        <w:t>Только произведения:</w:t>
      </w:r>
    </w:p>
    <w:p w14:paraId="7912CA77" w14:textId="77777777" w:rsidR="003A2071" w:rsidRPr="00E77C17" w:rsidRDefault="003A2071" w:rsidP="0091463A">
      <w:pPr>
        <w:pStyle w:val="a3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7C17">
        <w:rPr>
          <w:rFonts w:ascii="Times New Roman" w:hAnsi="Times New Roman" w:cs="Times New Roman"/>
          <w:sz w:val="28"/>
          <w:szCs w:val="28"/>
        </w:rPr>
        <w:t>Настраиваемый поиск по контенту по следующим пунктам: с текстом или без, наличие постановок тип произведения, год создания, город где ставят, автор произведения</w:t>
      </w:r>
    </w:p>
    <w:p w14:paraId="60EE2F6A" w14:textId="77777777" w:rsidR="003A2071" w:rsidRPr="00E77C17" w:rsidRDefault="003A2071" w:rsidP="0091463A">
      <w:pPr>
        <w:pStyle w:val="a3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7C17">
        <w:rPr>
          <w:rFonts w:ascii="Times New Roman" w:hAnsi="Times New Roman" w:cs="Times New Roman"/>
          <w:sz w:val="28"/>
          <w:szCs w:val="28"/>
        </w:rPr>
        <w:t>Обложки произведений с их названием, автором, типом, городом постановки и указанием наличия текста</w:t>
      </w:r>
    </w:p>
    <w:p w14:paraId="09158714" w14:textId="7C710B24" w:rsidR="003A2071" w:rsidRPr="00E77C17" w:rsidRDefault="003A2071" w:rsidP="0091463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7C17">
        <w:rPr>
          <w:rFonts w:ascii="Times New Roman" w:hAnsi="Times New Roman" w:cs="Times New Roman"/>
          <w:sz w:val="28"/>
          <w:szCs w:val="28"/>
        </w:rPr>
        <w:t>Только фестивали:</w:t>
      </w:r>
    </w:p>
    <w:p w14:paraId="0B378963" w14:textId="77777777" w:rsidR="003A2071" w:rsidRPr="00E77C17" w:rsidRDefault="003A2071" w:rsidP="0091463A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7C17">
        <w:rPr>
          <w:rFonts w:ascii="Times New Roman" w:hAnsi="Times New Roman" w:cs="Times New Roman"/>
          <w:sz w:val="28"/>
          <w:szCs w:val="28"/>
        </w:rPr>
        <w:t>Настраиваемый поиск по контенту по следующим пунктам: с текстом или без, наличие постановок тип произведения, год создания, город где ставят, автор произведения</w:t>
      </w:r>
    </w:p>
    <w:p w14:paraId="6C9E4991" w14:textId="77777777" w:rsidR="003A2071" w:rsidRPr="00E77C17" w:rsidRDefault="003A2071" w:rsidP="0091463A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7C17">
        <w:rPr>
          <w:rFonts w:ascii="Times New Roman" w:hAnsi="Times New Roman" w:cs="Times New Roman"/>
          <w:sz w:val="28"/>
          <w:szCs w:val="28"/>
        </w:rPr>
        <w:t>Обложки произведений с их названием, автором, типом, городом постановки и указанием наличия текста</w:t>
      </w:r>
    </w:p>
    <w:p w14:paraId="17C5681B" w14:textId="4E782E75" w:rsidR="003A2071" w:rsidRPr="00E77C17" w:rsidRDefault="003A2071" w:rsidP="0091463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7C17">
        <w:rPr>
          <w:rFonts w:ascii="Times New Roman" w:hAnsi="Times New Roman" w:cs="Times New Roman"/>
          <w:sz w:val="28"/>
          <w:szCs w:val="28"/>
        </w:rPr>
        <w:t>Страница произведения:</w:t>
      </w:r>
    </w:p>
    <w:p w14:paraId="739B2FDE" w14:textId="2D8AB7ED" w:rsidR="003A2071" w:rsidRPr="00E77C17" w:rsidRDefault="003A2071" w:rsidP="0091463A">
      <w:pPr>
        <w:pStyle w:val="a3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7C17">
        <w:rPr>
          <w:rFonts w:ascii="Times New Roman" w:hAnsi="Times New Roman" w:cs="Times New Roman"/>
          <w:sz w:val="28"/>
          <w:szCs w:val="28"/>
        </w:rPr>
        <w:t>Обложка, название, автор</w:t>
      </w:r>
      <w:r w:rsidR="00E77C17" w:rsidRPr="00E77C17">
        <w:rPr>
          <w:rFonts w:ascii="Times New Roman" w:hAnsi="Times New Roman" w:cs="Times New Roman"/>
          <w:sz w:val="28"/>
          <w:szCs w:val="28"/>
        </w:rPr>
        <w:t>, тип произведения, год создания</w:t>
      </w:r>
    </w:p>
    <w:p w14:paraId="1923ED65" w14:textId="5B1FDD1B" w:rsidR="00E77C17" w:rsidRPr="00E77C17" w:rsidRDefault="00E77C17" w:rsidP="0091463A">
      <w:pPr>
        <w:pStyle w:val="a3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7C17">
        <w:rPr>
          <w:rFonts w:ascii="Times New Roman" w:hAnsi="Times New Roman" w:cs="Times New Roman"/>
          <w:sz w:val="28"/>
          <w:szCs w:val="28"/>
        </w:rPr>
        <w:t>Краткая информация об авторе</w:t>
      </w:r>
    </w:p>
    <w:p w14:paraId="7072328B" w14:textId="3DBEC8C1" w:rsidR="00E77C17" w:rsidRPr="00E77C17" w:rsidRDefault="00E77C17" w:rsidP="0091463A">
      <w:pPr>
        <w:pStyle w:val="a3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7C17">
        <w:rPr>
          <w:rFonts w:ascii="Times New Roman" w:hAnsi="Times New Roman" w:cs="Times New Roman"/>
          <w:sz w:val="28"/>
          <w:szCs w:val="28"/>
        </w:rPr>
        <w:t>Краткая информация о произведении</w:t>
      </w:r>
    </w:p>
    <w:p w14:paraId="5B285CCB" w14:textId="7F8197B4" w:rsidR="00E77C17" w:rsidRPr="00E77C17" w:rsidRDefault="00E77C17" w:rsidP="0091463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7C17">
        <w:rPr>
          <w:rFonts w:ascii="Times New Roman" w:hAnsi="Times New Roman" w:cs="Times New Roman"/>
          <w:sz w:val="28"/>
          <w:szCs w:val="28"/>
        </w:rPr>
        <w:t>Страница фестиваля:</w:t>
      </w:r>
    </w:p>
    <w:p w14:paraId="45FEBAA6" w14:textId="48228737" w:rsidR="00E77C17" w:rsidRPr="00E77C17" w:rsidRDefault="00E77C17" w:rsidP="0091463A">
      <w:pPr>
        <w:pStyle w:val="a3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7C17">
        <w:rPr>
          <w:rFonts w:ascii="Times New Roman" w:hAnsi="Times New Roman" w:cs="Times New Roman"/>
          <w:sz w:val="28"/>
          <w:szCs w:val="28"/>
        </w:rPr>
        <w:t>Обложка, название, дата постановок</w:t>
      </w:r>
    </w:p>
    <w:p w14:paraId="584B5223" w14:textId="2C799400" w:rsidR="00E77C17" w:rsidRPr="00E77C17" w:rsidRDefault="00E77C17" w:rsidP="0091463A">
      <w:pPr>
        <w:pStyle w:val="a3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7C17">
        <w:rPr>
          <w:rFonts w:ascii="Times New Roman" w:hAnsi="Times New Roman" w:cs="Times New Roman"/>
          <w:sz w:val="28"/>
          <w:szCs w:val="28"/>
        </w:rPr>
        <w:t>Содержание фестиваля</w:t>
      </w:r>
    </w:p>
    <w:p w14:paraId="0AD854C6" w14:textId="17FC8A35" w:rsidR="00D80925" w:rsidRPr="00D80925" w:rsidRDefault="00E77C17" w:rsidP="00D80925">
      <w:pPr>
        <w:pStyle w:val="a3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7C17">
        <w:rPr>
          <w:rFonts w:ascii="Times New Roman" w:hAnsi="Times New Roman" w:cs="Times New Roman"/>
          <w:sz w:val="28"/>
          <w:szCs w:val="28"/>
        </w:rPr>
        <w:lastRenderedPageBreak/>
        <w:t>Краткая информация о фестивале</w:t>
      </w:r>
    </w:p>
    <w:p w14:paraId="54369094" w14:textId="54A37AD8" w:rsidR="00E77C17" w:rsidRPr="00D80925" w:rsidRDefault="00D80925" w:rsidP="00D80925">
      <w:pPr>
        <w:pStyle w:val="1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bookmarkStart w:id="8" w:name="_Toc123041473"/>
      <w:r w:rsidRPr="00D80925">
        <w:rPr>
          <w:rFonts w:ascii="Times New Roman" w:hAnsi="Times New Roman" w:cs="Times New Roman"/>
          <w:color w:val="auto"/>
          <w:sz w:val="28"/>
          <w:szCs w:val="28"/>
        </w:rPr>
        <w:lastRenderedPageBreak/>
        <w:t>МАКЕТЫ</w:t>
      </w:r>
      <w:bookmarkEnd w:id="8"/>
    </w:p>
    <w:p w14:paraId="0D5D429F" w14:textId="19B1750B" w:rsidR="00E77C17" w:rsidRPr="00E77C17" w:rsidRDefault="00332E00" w:rsidP="009146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9" w:name="_Toc123041474"/>
      <w:r w:rsidRPr="00535718">
        <w:rPr>
          <w:rStyle w:val="20"/>
          <w:rFonts w:ascii="Times New Roman" w:hAnsi="Times New Roman" w:cs="Times New Roman"/>
          <w:color w:val="auto"/>
          <w:sz w:val="28"/>
          <w:szCs w:val="28"/>
        </w:rPr>
        <w:t>Главная страница (desktop версия)</w:t>
      </w:r>
      <w:bookmarkEnd w:id="9"/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2E9410" wp14:editId="355DB216">
            <wp:extent cx="5411496" cy="84391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615" cy="8473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5C409" w14:textId="37A3DC66" w:rsidR="00E77C17" w:rsidRPr="00535718" w:rsidRDefault="00332E00" w:rsidP="0091463A">
      <w:pPr>
        <w:pStyle w:val="2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0" w:name="_Toc123041475"/>
      <w:r w:rsidRPr="00535718">
        <w:rPr>
          <w:rFonts w:ascii="Times New Roman" w:hAnsi="Times New Roman" w:cs="Times New Roman"/>
          <w:color w:val="auto"/>
          <w:sz w:val="28"/>
          <w:szCs w:val="28"/>
        </w:rPr>
        <w:lastRenderedPageBreak/>
        <w:t>Главная страница (адаптив под планшеты)</w:t>
      </w:r>
      <w:bookmarkEnd w:id="10"/>
    </w:p>
    <w:p w14:paraId="244AF5A5" w14:textId="45140819" w:rsidR="00332E00" w:rsidRPr="00E77C17" w:rsidRDefault="00332E00" w:rsidP="0091463A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8457C5C" wp14:editId="1B7320A4">
            <wp:extent cx="1781175" cy="882408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6257" cy="884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89DCD" w14:textId="24D099F9" w:rsidR="00EB79C2" w:rsidRPr="0091463A" w:rsidRDefault="00332E00" w:rsidP="0091463A">
      <w:pPr>
        <w:pStyle w:val="2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1" w:name="_Toc123041476"/>
      <w:r w:rsidRPr="0091463A">
        <w:rPr>
          <w:rFonts w:ascii="Times New Roman" w:hAnsi="Times New Roman" w:cs="Times New Roman"/>
          <w:color w:val="auto"/>
          <w:sz w:val="28"/>
          <w:szCs w:val="28"/>
        </w:rPr>
        <w:lastRenderedPageBreak/>
        <w:t>Главная страница (адаптив под смартфоны)</w:t>
      </w:r>
      <w:bookmarkEnd w:id="11"/>
    </w:p>
    <w:p w14:paraId="161F8751" w14:textId="03DE02EB" w:rsidR="00332E00" w:rsidRDefault="00332E00" w:rsidP="0091463A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D534DF9" wp14:editId="72E22DDE">
            <wp:extent cx="723900" cy="8677861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865" cy="8749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CDF89" w14:textId="77777777" w:rsidR="00332E00" w:rsidRPr="0091463A" w:rsidRDefault="00332E00" w:rsidP="0091463A">
      <w:pPr>
        <w:pStyle w:val="2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2" w:name="_Toc123041477"/>
      <w:r w:rsidRPr="0091463A">
        <w:rPr>
          <w:rFonts w:ascii="Times New Roman" w:hAnsi="Times New Roman" w:cs="Times New Roman"/>
          <w:color w:val="auto"/>
          <w:sz w:val="28"/>
          <w:szCs w:val="28"/>
        </w:rPr>
        <w:lastRenderedPageBreak/>
        <w:t>Только произведения</w:t>
      </w:r>
      <w:bookmarkEnd w:id="12"/>
    </w:p>
    <w:p w14:paraId="7722A332" w14:textId="6354D652" w:rsidR="00332E00" w:rsidRDefault="00332E00" w:rsidP="0091463A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1399082" wp14:editId="0621110C">
            <wp:extent cx="5934075" cy="772477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72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 w:type="page"/>
      </w:r>
    </w:p>
    <w:p w14:paraId="16959767" w14:textId="5B6C975F" w:rsidR="000D1249" w:rsidRPr="0091463A" w:rsidRDefault="00332E00" w:rsidP="0091463A">
      <w:pPr>
        <w:pStyle w:val="2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3" w:name="_Toc123041478"/>
      <w:r w:rsidRPr="0091463A">
        <w:rPr>
          <w:rFonts w:ascii="Times New Roman" w:hAnsi="Times New Roman" w:cs="Times New Roman"/>
          <w:color w:val="auto"/>
          <w:sz w:val="28"/>
          <w:szCs w:val="28"/>
        </w:rPr>
        <w:lastRenderedPageBreak/>
        <w:t>Только фестивали</w:t>
      </w:r>
      <w:bookmarkEnd w:id="13"/>
    </w:p>
    <w:p w14:paraId="6FF7F099" w14:textId="22111630" w:rsidR="00332E00" w:rsidRPr="00E77C17" w:rsidRDefault="00332E00" w:rsidP="00332E00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1D3257C" wp14:editId="3EDC3CB1">
            <wp:extent cx="5934075" cy="772477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72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32E00" w:rsidRPr="00E77C17" w:rsidSect="00E77C17">
      <w:footerReference w:type="default" r:id="rId19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14E595" w14:textId="77777777" w:rsidR="000738C8" w:rsidRDefault="000738C8" w:rsidP="00E77C17">
      <w:pPr>
        <w:spacing w:after="0" w:line="240" w:lineRule="auto"/>
      </w:pPr>
      <w:r>
        <w:separator/>
      </w:r>
    </w:p>
  </w:endnote>
  <w:endnote w:type="continuationSeparator" w:id="0">
    <w:p w14:paraId="24DBA767" w14:textId="77777777" w:rsidR="000738C8" w:rsidRDefault="000738C8" w:rsidP="00E77C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38394640"/>
      <w:docPartObj>
        <w:docPartGallery w:val="Page Numbers (Bottom of Page)"/>
        <w:docPartUnique/>
      </w:docPartObj>
    </w:sdtPr>
    <w:sdtEndPr/>
    <w:sdtContent>
      <w:p w14:paraId="640C2FC7" w14:textId="2270C3E7" w:rsidR="00E77C17" w:rsidRDefault="00E77C17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FCF0FB9" w14:textId="77777777" w:rsidR="00E77C17" w:rsidRDefault="00E77C17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0AB373" w14:textId="77777777" w:rsidR="000738C8" w:rsidRDefault="000738C8" w:rsidP="00E77C17">
      <w:pPr>
        <w:spacing w:after="0" w:line="240" w:lineRule="auto"/>
      </w:pPr>
      <w:r>
        <w:separator/>
      </w:r>
    </w:p>
  </w:footnote>
  <w:footnote w:type="continuationSeparator" w:id="0">
    <w:p w14:paraId="2AAFA2BD" w14:textId="77777777" w:rsidR="000738C8" w:rsidRDefault="000738C8" w:rsidP="00E77C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6D27B6"/>
    <w:multiLevelType w:val="hybridMultilevel"/>
    <w:tmpl w:val="40F461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733EBD"/>
    <w:multiLevelType w:val="hybridMultilevel"/>
    <w:tmpl w:val="E2E4035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C85C64"/>
    <w:multiLevelType w:val="hybridMultilevel"/>
    <w:tmpl w:val="8C726EC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B34350"/>
    <w:multiLevelType w:val="hybridMultilevel"/>
    <w:tmpl w:val="E2E4035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5D03817"/>
    <w:multiLevelType w:val="hybridMultilevel"/>
    <w:tmpl w:val="E2E403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9233C47"/>
    <w:multiLevelType w:val="hybridMultilevel"/>
    <w:tmpl w:val="5DDC26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CD16934"/>
    <w:multiLevelType w:val="hybridMultilevel"/>
    <w:tmpl w:val="8C726E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1657699"/>
    <w:multiLevelType w:val="hybridMultilevel"/>
    <w:tmpl w:val="67E07AB4"/>
    <w:lvl w:ilvl="0" w:tplc="FDCE72E0">
      <w:start w:val="1"/>
      <w:numFmt w:val="decimal"/>
      <w:lvlText w:val="%1."/>
      <w:lvlJc w:val="left"/>
      <w:pPr>
        <w:ind w:left="111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33" w:hanging="360"/>
      </w:pPr>
    </w:lvl>
    <w:lvl w:ilvl="2" w:tplc="0419001B" w:tentative="1">
      <w:start w:val="1"/>
      <w:numFmt w:val="lowerRoman"/>
      <w:lvlText w:val="%3."/>
      <w:lvlJc w:val="right"/>
      <w:pPr>
        <w:ind w:left="2553" w:hanging="180"/>
      </w:pPr>
    </w:lvl>
    <w:lvl w:ilvl="3" w:tplc="0419000F" w:tentative="1">
      <w:start w:val="1"/>
      <w:numFmt w:val="decimal"/>
      <w:lvlText w:val="%4."/>
      <w:lvlJc w:val="left"/>
      <w:pPr>
        <w:ind w:left="3273" w:hanging="360"/>
      </w:pPr>
    </w:lvl>
    <w:lvl w:ilvl="4" w:tplc="04190019" w:tentative="1">
      <w:start w:val="1"/>
      <w:numFmt w:val="lowerLetter"/>
      <w:lvlText w:val="%5."/>
      <w:lvlJc w:val="left"/>
      <w:pPr>
        <w:ind w:left="3993" w:hanging="360"/>
      </w:pPr>
    </w:lvl>
    <w:lvl w:ilvl="5" w:tplc="0419001B" w:tentative="1">
      <w:start w:val="1"/>
      <w:numFmt w:val="lowerRoman"/>
      <w:lvlText w:val="%6."/>
      <w:lvlJc w:val="right"/>
      <w:pPr>
        <w:ind w:left="4713" w:hanging="180"/>
      </w:pPr>
    </w:lvl>
    <w:lvl w:ilvl="6" w:tplc="0419000F" w:tentative="1">
      <w:start w:val="1"/>
      <w:numFmt w:val="decimal"/>
      <w:lvlText w:val="%7."/>
      <w:lvlJc w:val="left"/>
      <w:pPr>
        <w:ind w:left="5433" w:hanging="360"/>
      </w:pPr>
    </w:lvl>
    <w:lvl w:ilvl="7" w:tplc="04190019" w:tentative="1">
      <w:start w:val="1"/>
      <w:numFmt w:val="lowerLetter"/>
      <w:lvlText w:val="%8."/>
      <w:lvlJc w:val="left"/>
      <w:pPr>
        <w:ind w:left="6153" w:hanging="360"/>
      </w:pPr>
    </w:lvl>
    <w:lvl w:ilvl="8" w:tplc="0419001B" w:tentative="1">
      <w:start w:val="1"/>
      <w:numFmt w:val="lowerRoman"/>
      <w:lvlText w:val="%9."/>
      <w:lvlJc w:val="right"/>
      <w:pPr>
        <w:ind w:left="6873" w:hanging="180"/>
      </w:pPr>
    </w:lvl>
  </w:abstractNum>
  <w:num w:numId="1">
    <w:abstractNumId w:val="7"/>
  </w:num>
  <w:num w:numId="2">
    <w:abstractNumId w:val="0"/>
  </w:num>
  <w:num w:numId="3">
    <w:abstractNumId w:val="4"/>
  </w:num>
  <w:num w:numId="4">
    <w:abstractNumId w:val="3"/>
  </w:num>
  <w:num w:numId="5">
    <w:abstractNumId w:val="1"/>
  </w:num>
  <w:num w:numId="6">
    <w:abstractNumId w:val="6"/>
  </w:num>
  <w:num w:numId="7">
    <w:abstractNumId w:val="2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0643"/>
    <w:rsid w:val="000738C8"/>
    <w:rsid w:val="000D1249"/>
    <w:rsid w:val="0013099B"/>
    <w:rsid w:val="00332E00"/>
    <w:rsid w:val="003A2071"/>
    <w:rsid w:val="00465152"/>
    <w:rsid w:val="00535718"/>
    <w:rsid w:val="005A34CC"/>
    <w:rsid w:val="007B3A0F"/>
    <w:rsid w:val="00895648"/>
    <w:rsid w:val="0091463A"/>
    <w:rsid w:val="00C060EC"/>
    <w:rsid w:val="00CF5048"/>
    <w:rsid w:val="00D80925"/>
    <w:rsid w:val="00DC0410"/>
    <w:rsid w:val="00E10643"/>
    <w:rsid w:val="00E424CE"/>
    <w:rsid w:val="00E77C17"/>
    <w:rsid w:val="00EB79C2"/>
    <w:rsid w:val="00F37FA4"/>
    <w:rsid w:val="00FF09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83555AD"/>
  <w15:chartTrackingRefBased/>
  <w15:docId w15:val="{3E246CDB-8580-46A7-BB3B-D7B2F0C80A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77C1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3571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D8092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A34CC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E77C1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E77C17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E77C17"/>
    <w:pPr>
      <w:spacing w:after="100"/>
    </w:pPr>
  </w:style>
  <w:style w:type="character" w:styleId="a5">
    <w:name w:val="Hyperlink"/>
    <w:basedOn w:val="a0"/>
    <w:uiPriority w:val="99"/>
    <w:unhideWhenUsed/>
    <w:rsid w:val="00E77C17"/>
    <w:rPr>
      <w:color w:val="0563C1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E77C1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E77C17"/>
  </w:style>
  <w:style w:type="paragraph" w:styleId="a8">
    <w:name w:val="footer"/>
    <w:basedOn w:val="a"/>
    <w:link w:val="a9"/>
    <w:uiPriority w:val="99"/>
    <w:unhideWhenUsed/>
    <w:rsid w:val="00E77C1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E77C17"/>
  </w:style>
  <w:style w:type="character" w:customStyle="1" w:styleId="20">
    <w:name w:val="Заголовок 2 Знак"/>
    <w:basedOn w:val="a0"/>
    <w:link w:val="2"/>
    <w:uiPriority w:val="9"/>
    <w:rsid w:val="0053571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535718"/>
    <w:pPr>
      <w:spacing w:after="100"/>
      <w:ind w:left="220"/>
    </w:pPr>
  </w:style>
  <w:style w:type="paragraph" w:styleId="aa">
    <w:name w:val="Normal (Web)"/>
    <w:basedOn w:val="a"/>
    <w:uiPriority w:val="99"/>
    <w:semiHidden/>
    <w:unhideWhenUsed/>
    <w:rsid w:val="0089564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D8092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2C5E07-1705-49DE-97C5-CA670A5F3D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14</Pages>
  <Words>821</Words>
  <Characters>4683</Characters>
  <Application>Microsoft Office Word</Application>
  <DocSecurity>0</DocSecurity>
  <Lines>39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Dmitry</dc:creator>
  <cp:keywords/>
  <dc:description/>
  <cp:lastModifiedBy>Данила Букин</cp:lastModifiedBy>
  <cp:revision>6</cp:revision>
  <dcterms:created xsi:type="dcterms:W3CDTF">2022-12-19T11:06:00Z</dcterms:created>
  <dcterms:modified xsi:type="dcterms:W3CDTF">2022-12-27T10:51:00Z</dcterms:modified>
</cp:coreProperties>
</file>